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ind w:firstLine="2637" w:firstLineChars="597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上    海    大    学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高级专业技术职务聘任申请表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（实验技术类适用）</w:t>
      </w: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</w:p>
    <w:tbl>
      <w:tblPr>
        <w:tblStyle w:val="7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9"/>
        <w:gridCol w:w="3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学院名称</w:t>
            </w:r>
          </w:p>
        </w:tc>
        <w:tc>
          <w:tcPr>
            <w:tcW w:w="3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exact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firstLine="1050" w:firstLineChars="350"/>
              <w:jc w:val="right"/>
              <w:rPr>
                <w:sz w:val="30"/>
              </w:rPr>
            </w:pPr>
            <w:r>
              <w:rPr>
                <w:rFonts w:hint="eastAsia"/>
                <w:sz w:val="30"/>
              </w:rPr>
              <w:t>所在系</w:t>
            </w:r>
          </w:p>
          <w:p>
            <w:pPr>
              <w:ind w:firstLine="1050" w:firstLineChars="350"/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及教研室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姓名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工号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exact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firstLine="1050" w:firstLineChars="350"/>
              <w:jc w:val="right"/>
              <w:rPr>
                <w:sz w:val="30"/>
              </w:rPr>
            </w:pPr>
            <w:r>
              <w:rPr>
                <w:rFonts w:hint="eastAsia"/>
                <w:sz w:val="30"/>
              </w:rPr>
              <w:t>现任专业</w:t>
            </w:r>
          </w:p>
          <w:p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技术职务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7" w:hRule="exact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ind w:firstLine="1050" w:firstLineChars="350"/>
              <w:jc w:val="right"/>
              <w:rPr>
                <w:sz w:val="30"/>
              </w:rPr>
            </w:pPr>
            <w:r>
              <w:rPr>
                <w:rFonts w:hint="eastAsia"/>
                <w:sz w:val="30"/>
              </w:rPr>
              <w:t>拟聘专业</w:t>
            </w:r>
          </w:p>
          <w:p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技术职务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ind w:firstLine="3600" w:firstLineChars="1200"/>
        <w:rPr>
          <w:sz w:val="30"/>
          <w:szCs w:val="30"/>
        </w:rPr>
      </w:pPr>
      <w:r>
        <w:rPr>
          <w:rFonts w:hint="eastAsia"/>
          <w:sz w:val="30"/>
          <w:szCs w:val="30"/>
        </w:rPr>
        <w:t>上海大学组织人事部</w:t>
      </w:r>
      <w:r>
        <w:rPr>
          <w:rFonts w:hint="eastAsia" w:ascii="宋体" w:hAnsi="宋体"/>
          <w:sz w:val="30"/>
          <w:szCs w:val="30"/>
        </w:rPr>
        <w:t>制</w:t>
      </w:r>
    </w:p>
    <w:p>
      <w:pPr>
        <w:ind w:firstLine="4200" w:firstLineChars="14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二○一七年</w:t>
      </w:r>
    </w:p>
    <w:p>
      <w:r>
        <w:br w:type="page"/>
      </w:r>
    </w:p>
    <w:p>
      <w:pPr>
        <w:jc w:val="center"/>
        <w:rPr>
          <w:sz w:val="32"/>
        </w:rPr>
      </w:pPr>
      <w:r>
        <w:rPr>
          <w:rFonts w:hint="eastAsia"/>
          <w:sz w:val="32"/>
        </w:rPr>
        <w:t>填表说明</w:t>
      </w:r>
    </w:p>
    <w:p>
      <w:pPr>
        <w:jc w:val="center"/>
        <w:rPr>
          <w:sz w:val="32"/>
        </w:rPr>
      </w:pPr>
    </w:p>
    <w:p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本表第1至9页由本人如实填写，由学院（系）负责审核。</w:t>
      </w:r>
    </w:p>
    <w:p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贴近期一寸照片。</w:t>
      </w:r>
    </w:p>
    <w:p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本表格一律用A4纸双面打印，不能改变任何格式、大小及页码，如填写内容较多，可另加附页。</w:t>
      </w:r>
    </w:p>
    <w:p>
      <w:p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134" w:bottom="1440" w:left="1134" w:header="851" w:footer="992" w:gutter="0"/>
          <w:pgNumType w:start="1" w:chapStyle="2"/>
          <w:cols w:space="425" w:num="1"/>
          <w:titlePg/>
          <w:docGrid w:type="lines" w:linePitch="312" w:charSpace="0"/>
        </w:sectPr>
      </w:pPr>
    </w:p>
    <w:p/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970"/>
        <w:gridCol w:w="1722"/>
        <w:gridCol w:w="721"/>
        <w:gridCol w:w="902"/>
        <w:gridCol w:w="359"/>
        <w:gridCol w:w="1714"/>
        <w:gridCol w:w="20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姓名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性别</w:t>
            </w:r>
          </w:p>
        </w:tc>
        <w:tc>
          <w:tcPr>
            <w:tcW w:w="20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3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出生年月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民族</w:t>
            </w:r>
          </w:p>
        </w:tc>
        <w:tc>
          <w:tcPr>
            <w:tcW w:w="20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3" w:type="dxa"/>
            <w:vMerge w:val="continue"/>
            <w:tcBorders>
              <w:left w:val="nil"/>
              <w:right w:val="single" w:color="000000" w:sz="4" w:space="0"/>
            </w:tcBorders>
            <w:vAlign w:val="bottom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何时参加何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党派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健康情况</w:t>
            </w:r>
          </w:p>
        </w:tc>
        <w:tc>
          <w:tcPr>
            <w:tcW w:w="20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3" w:type="dxa"/>
            <w:vMerge w:val="continue"/>
            <w:tcBorders>
              <w:left w:val="nil"/>
              <w:right w:val="single" w:color="000000" w:sz="4" w:space="0"/>
            </w:tcBorders>
            <w:vAlign w:val="bottom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现专业技术职务及任职时间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任职年限</w:t>
            </w:r>
          </w:p>
        </w:tc>
        <w:tc>
          <w:tcPr>
            <w:tcW w:w="20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3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技术总监（及以上）任职时间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技术总监（及以上）考核结果</w:t>
            </w:r>
          </w:p>
        </w:tc>
        <w:tc>
          <w:tcPr>
            <w:tcW w:w="4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94" w:hRule="exact"/>
          <w:jc w:val="center"/>
        </w:trPr>
        <w:tc>
          <w:tcPr>
            <w:tcW w:w="5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最后学历</w:t>
            </w: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大学</w:t>
            </w:r>
          </w:p>
        </w:tc>
        <w:tc>
          <w:tcPr>
            <w:tcW w:w="7491" w:type="dxa"/>
            <w:gridSpan w:val="6"/>
            <w:tcBorders>
              <w:top w:val="nil"/>
              <w:left w:val="nil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ind w:left="1100" w:hanging="1100" w:hangingChars="5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从          年            月至          年       月毕（肄）业于     校（院）          系          专业（修业          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08" w:hRule="exact"/>
          <w:jc w:val="center"/>
        </w:trPr>
        <w:tc>
          <w:tcPr>
            <w:tcW w:w="5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研究生</w:t>
            </w:r>
          </w:p>
        </w:tc>
        <w:tc>
          <w:tcPr>
            <w:tcW w:w="7491" w:type="dxa"/>
            <w:gridSpan w:val="6"/>
            <w:tcBorders>
              <w:top w:val="single" w:color="auto" w:sz="4" w:space="0"/>
              <w:left w:val="nil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ind w:left="1100" w:hanging="1100" w:hangingChars="5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从           年             月至           年        月毕（肄）业于校（院）          系          专业（修业          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何时、何校获何种学位</w:t>
            </w:r>
          </w:p>
        </w:tc>
        <w:tc>
          <w:tcPr>
            <w:tcW w:w="74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国内外留学、进修的学校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时间和内容</w:t>
            </w:r>
          </w:p>
        </w:tc>
        <w:tc>
          <w:tcPr>
            <w:tcW w:w="74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220" w:hanging="220" w:hangingChars="10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社会实践</w:t>
            </w:r>
          </w:p>
          <w:p>
            <w:pPr>
              <w:ind w:left="220" w:hanging="220" w:hangingChars="10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经历</w:t>
            </w:r>
          </w:p>
        </w:tc>
        <w:tc>
          <w:tcPr>
            <w:tcW w:w="74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担（兼）任   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党政职务</w:t>
            </w:r>
          </w:p>
        </w:tc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　</w:t>
            </w:r>
          </w:p>
        </w:tc>
        <w:tc>
          <w:tcPr>
            <w:tcW w:w="1261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现从事专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业及专长</w:t>
            </w:r>
          </w:p>
        </w:tc>
        <w:tc>
          <w:tcPr>
            <w:tcW w:w="378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何时、何地受何奖励、处分</w:t>
            </w:r>
          </w:p>
        </w:tc>
        <w:tc>
          <w:tcPr>
            <w:tcW w:w="7491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/>
    <w:p/>
    <w:p/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1136"/>
        <w:gridCol w:w="4545"/>
        <w:gridCol w:w="22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atLeast"/>
          <w:jc w:val="center"/>
        </w:trPr>
        <w:tc>
          <w:tcPr>
            <w:tcW w:w="9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主要学历及社会经历（从大学填起）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自何年月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至何年月</w:t>
            </w: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在何地、何学校、何单位任何职（或学习）</w:t>
            </w: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证明人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/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045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本人总结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045" w:type="dxa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sz w:val="20"/>
                <w:szCs w:val="20"/>
              </w:rPr>
              <w:t>思想政治表现、教学、科学研究等工作的能力及履行职责的情况、成绩）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4" w:hRule="exact"/>
          <w:jc w:val="center"/>
        </w:trPr>
        <w:tc>
          <w:tcPr>
            <w:tcW w:w="9045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</w:tbl>
    <w:p/>
    <w:p/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05" w:hRule="exact"/>
          <w:jc w:val="center"/>
        </w:trPr>
        <w:tc>
          <w:tcPr>
            <w:tcW w:w="909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21" w:hRule="atLeast"/>
          <w:jc w:val="center"/>
        </w:trPr>
        <w:tc>
          <w:tcPr>
            <w:tcW w:w="9097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5460" w:firstLineChars="26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              （签名）</w:t>
            </w:r>
          </w:p>
          <w:p>
            <w:pPr>
              <w:ind w:left="6090" w:hanging="6090" w:hangingChars="29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年     月    日</w:t>
            </w:r>
          </w:p>
        </w:tc>
      </w:tr>
    </w:tbl>
    <w:p/>
    <w:p/>
    <w:tbl>
      <w:tblPr>
        <w:tblStyle w:val="7"/>
        <w:tblW w:w="931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8"/>
        <w:gridCol w:w="1985"/>
        <w:gridCol w:w="23"/>
        <w:gridCol w:w="850"/>
        <w:gridCol w:w="1820"/>
        <w:gridCol w:w="1559"/>
        <w:gridCol w:w="14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93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任现职以来</w:t>
            </w:r>
            <w:r>
              <w:rPr>
                <w:sz w:val="22"/>
                <w:szCs w:val="22"/>
              </w:rPr>
              <w:t>实验</w:t>
            </w:r>
            <w:r>
              <w:rPr>
                <w:rFonts w:hint="eastAsia"/>
                <w:sz w:val="22"/>
                <w:szCs w:val="22"/>
              </w:rPr>
              <w:t>教学工作情况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何年何月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至何年何月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讲授课程名称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及其它教学任务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学生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周学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时数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总学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时数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8" w:hRule="atLeast"/>
          <w:jc w:val="center"/>
        </w:trPr>
        <w:tc>
          <w:tcPr>
            <w:tcW w:w="1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color w:val="FFFFFF" w:themeColor="background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93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开发的新</w:t>
            </w:r>
            <w:r>
              <w:rPr>
                <w:color w:val="000000" w:themeColor="text1"/>
                <w:sz w:val="22"/>
                <w:szCs w:val="22"/>
              </w:rPr>
              <w:t>实验教学项目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  <w:jc w:val="center"/>
        </w:trPr>
        <w:tc>
          <w:tcPr>
            <w:tcW w:w="36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t>项目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名称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课时数</w:t>
            </w:r>
          </w:p>
        </w:tc>
        <w:tc>
          <w:tcPr>
            <w:tcW w:w="4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创新点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7" w:hRule="exact"/>
          <w:jc w:val="center"/>
        </w:trPr>
        <w:tc>
          <w:tcPr>
            <w:tcW w:w="36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4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</w:tbl>
    <w:p>
      <w:pPr>
        <w:rPr>
          <w:rFonts w:ascii="宋体" w:hAnsi="宋体"/>
          <w:sz w:val="22"/>
          <w:szCs w:val="22"/>
          <w:highlight w:val="yellow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1559"/>
        <w:gridCol w:w="1418"/>
        <w:gridCol w:w="1842"/>
        <w:gridCol w:w="28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93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任现职以来</w:t>
            </w:r>
            <w:r>
              <w:rPr>
                <w:rFonts w:hint="eastAsia"/>
                <w:sz w:val="22"/>
                <w:szCs w:val="22"/>
              </w:rPr>
              <w:t>精品课程情况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何时获批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本人承担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部分、排序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开课时间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6" w:hRule="exact"/>
          <w:jc w:val="center"/>
        </w:trPr>
        <w:tc>
          <w:tcPr>
            <w:tcW w:w="1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 w:val="22"/>
          <w:szCs w:val="22"/>
          <w:highlight w:val="yellow"/>
        </w:rPr>
      </w:pPr>
    </w:p>
    <w:p>
      <w:pPr>
        <w:rPr>
          <w:rFonts w:ascii="宋体" w:hAnsi="宋体"/>
          <w:sz w:val="22"/>
          <w:szCs w:val="22"/>
          <w:highlight w:val="yellow"/>
        </w:rPr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701"/>
        <w:gridCol w:w="2127"/>
        <w:gridCol w:w="3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63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任现职以来公开发表论文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何时何刊物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发表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书刊登记号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本人承担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部分、排序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6" w:hRule="atLeast"/>
        </w:trPr>
        <w:tc>
          <w:tcPr>
            <w:tcW w:w="2268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spacing w:line="360" w:lineRule="auto"/>
        <w:rPr>
          <w:rFonts w:ascii="宋体" w:hAnsi="宋体"/>
          <w:szCs w:val="21"/>
        </w:rPr>
      </w:pPr>
    </w:p>
    <w:tbl>
      <w:tblPr>
        <w:tblStyle w:val="7"/>
        <w:tblW w:w="9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134"/>
        <w:gridCol w:w="3645"/>
        <w:gridCol w:w="1264"/>
        <w:gridCol w:w="2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688" w:type="dxa"/>
            <w:gridSpan w:val="5"/>
            <w:shd w:val="clear" w:color="auto" w:fill="auto"/>
            <w:vAlign w:val="center"/>
          </w:tcPr>
          <w:p>
            <w:pPr>
              <w:ind w:left="218" w:leftChars="104" w:firstLine="11" w:firstLineChars="5"/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</w:rPr>
              <w:t>任现职以来项目完成情况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159" w:type="dxa"/>
            <w:shd w:val="clear" w:color="auto" w:fill="auto"/>
            <w:vAlign w:val="center"/>
          </w:tcPr>
          <w:p>
            <w:pPr>
              <w:ind w:firstLine="220" w:firstLine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开题</w:t>
            </w:r>
          </w:p>
          <w:p>
            <w:pPr>
              <w:ind w:firstLine="220" w:firstLine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时间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（年月）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ind w:firstLine="220" w:firstLine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结题</w:t>
            </w:r>
          </w:p>
          <w:p>
            <w:pPr>
              <w:ind w:firstLine="220" w:firstLine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时间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（年月）</w:t>
            </w:r>
          </w:p>
        </w:tc>
        <w:tc>
          <w:tcPr>
            <w:tcW w:w="36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课题名称</w:t>
            </w:r>
          </w:p>
        </w:tc>
        <w:tc>
          <w:tcPr>
            <w:tcW w:w="126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课题来源</w:t>
            </w:r>
          </w:p>
        </w:tc>
        <w:tc>
          <w:tcPr>
            <w:tcW w:w="2486" w:type="dxa"/>
            <w:shd w:val="clear" w:color="auto" w:fill="auto"/>
            <w:vAlign w:val="center"/>
          </w:tcPr>
          <w:p>
            <w:pPr>
              <w:ind w:left="219" w:leftChars="52" w:hanging="110" w:hangingChars="5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本人承担部分及排序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7" w:hRule="atLeast"/>
          <w:jc w:val="center"/>
        </w:trPr>
        <w:tc>
          <w:tcPr>
            <w:tcW w:w="1159" w:type="dxa"/>
            <w:shd w:val="clear" w:color="auto" w:fill="auto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5" w:type="dxa"/>
            <w:shd w:val="clear" w:color="auto" w:fill="auto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auto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86" w:type="dxa"/>
            <w:shd w:val="clear" w:color="auto" w:fill="auto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/>
          <w:sz w:val="22"/>
          <w:szCs w:val="22"/>
        </w:rPr>
      </w:pPr>
    </w:p>
    <w:p>
      <w:pPr>
        <w:rPr>
          <w:rFonts w:ascii="宋体" w:hAnsi="宋体"/>
          <w:sz w:val="22"/>
          <w:szCs w:val="22"/>
        </w:rPr>
      </w:pPr>
    </w:p>
    <w:tbl>
      <w:tblPr>
        <w:tblStyle w:val="7"/>
        <w:tblW w:w="96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"/>
        <w:gridCol w:w="986"/>
        <w:gridCol w:w="148"/>
        <w:gridCol w:w="1826"/>
        <w:gridCol w:w="148"/>
        <w:gridCol w:w="1308"/>
        <w:gridCol w:w="148"/>
        <w:gridCol w:w="1671"/>
        <w:gridCol w:w="148"/>
        <w:gridCol w:w="1266"/>
        <w:gridCol w:w="148"/>
        <w:gridCol w:w="1540"/>
        <w:gridCol w:w="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8" w:type="dxa"/>
          <w:trHeight w:val="664" w:hRule="atLeast"/>
          <w:jc w:val="center"/>
        </w:trPr>
        <w:tc>
          <w:tcPr>
            <w:tcW w:w="94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218" w:leftChars="104" w:firstLine="11" w:firstLineChars="5"/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</w:rPr>
              <w:t>任现职以来公开发表的专著、实验教材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</w:trPr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ind w:left="120" w:leftChars="57"/>
              <w:jc w:val="center"/>
              <w:rPr>
                <w:rFonts w:ascii="宋体" w:hAnsi="宋体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名称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何时何出版社出版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</w:rPr>
              <w:t>书刊登记号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</w:rPr>
              <w:t>本人承担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</w:rPr>
              <w:t>部分、排序(请写明主编或参编)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</w:rPr>
              <w:t>在何时何课程中采用,已累计使用时长</w:t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其他高校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采用情况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8" w:type="dxa"/>
          <w:trHeight w:val="4118" w:hRule="atLeast"/>
          <w:jc w:val="center"/>
        </w:trPr>
        <w:tc>
          <w:tcPr>
            <w:tcW w:w="1134" w:type="dxa"/>
            <w:gridSpan w:val="2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19" w:type="dxa"/>
            <w:gridSpan w:val="2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681" w:type="dxa"/>
            <w:gridSpan w:val="2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rPr>
          <w:rFonts w:ascii="宋体" w:hAnsi="宋体"/>
          <w:sz w:val="22"/>
          <w:szCs w:val="22"/>
        </w:rPr>
      </w:pP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"/>
        <w:gridCol w:w="1108"/>
        <w:gridCol w:w="1868"/>
        <w:gridCol w:w="1416"/>
        <w:gridCol w:w="1845"/>
        <w:gridCol w:w="3118"/>
        <w:gridCol w:w="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2" w:type="dxa"/>
          <w:trHeight w:val="664" w:hRule="atLeast"/>
          <w:jc w:val="center"/>
        </w:trPr>
        <w:tc>
          <w:tcPr>
            <w:tcW w:w="9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218" w:leftChars="104" w:firstLine="11" w:firstLineChars="5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任现职以来的软件著作权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</w:trPr>
        <w:tc>
          <w:tcPr>
            <w:tcW w:w="1250" w:type="dxa"/>
            <w:gridSpan w:val="2"/>
            <w:shd w:val="clear" w:color="auto" w:fill="auto"/>
            <w:vAlign w:val="center"/>
          </w:tcPr>
          <w:p>
            <w:pPr>
              <w:ind w:left="120" w:leftChars="57"/>
              <w:jc w:val="center"/>
              <w:rPr>
                <w:rFonts w:ascii="宋体" w:hAnsi="宋体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名称</w:t>
            </w:r>
          </w:p>
        </w:tc>
        <w:tc>
          <w:tcPr>
            <w:tcW w:w="186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软件著作权开发完成时间</w:t>
            </w:r>
          </w:p>
        </w:tc>
        <w:tc>
          <w:tcPr>
            <w:tcW w:w="14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软件著作权登记号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本人承担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部分、排序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在何课程中采用,已累计使用人数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5320" w:hRule="atLeast"/>
        </w:trPr>
        <w:tc>
          <w:tcPr>
            <w:tcW w:w="1250" w:type="dxa"/>
            <w:gridSpan w:val="2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rPr>
          <w:rFonts w:ascii="宋体" w:hAnsi="宋体"/>
          <w:sz w:val="22"/>
          <w:szCs w:val="22"/>
        </w:rPr>
      </w:pPr>
    </w:p>
    <w:p>
      <w:pPr>
        <w:rPr>
          <w:rFonts w:ascii="宋体" w:hAnsi="宋体"/>
          <w:sz w:val="22"/>
          <w:szCs w:val="22"/>
        </w:rPr>
      </w:pPr>
    </w:p>
    <w:tbl>
      <w:tblPr>
        <w:tblStyle w:val="7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2463"/>
        <w:gridCol w:w="2464"/>
        <w:gridCol w:w="2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1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任现职以来实验技术相关国家发明专利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071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专利名称</w:t>
            </w:r>
          </w:p>
        </w:tc>
        <w:tc>
          <w:tcPr>
            <w:tcW w:w="246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专利号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专利授权时间</w:t>
            </w:r>
          </w:p>
        </w:tc>
        <w:tc>
          <w:tcPr>
            <w:tcW w:w="22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9" w:hRule="atLeast"/>
        </w:trPr>
        <w:tc>
          <w:tcPr>
            <w:tcW w:w="2071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216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rPr>
          <w:rFonts w:ascii="宋体" w:hAnsi="宋体"/>
          <w:sz w:val="22"/>
          <w:szCs w:val="22"/>
        </w:rPr>
      </w:pPr>
    </w:p>
    <w:tbl>
      <w:tblPr>
        <w:tblStyle w:val="7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124"/>
        <w:gridCol w:w="2464"/>
        <w:gridCol w:w="2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21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任现职以来奖项成果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奖项名称</w:t>
            </w:r>
          </w:p>
        </w:tc>
        <w:tc>
          <w:tcPr>
            <w:tcW w:w="212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获奖时间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奖项等级</w:t>
            </w:r>
          </w:p>
        </w:tc>
        <w:tc>
          <w:tcPr>
            <w:tcW w:w="22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5" w:hRule="atLeast"/>
        </w:trPr>
        <w:tc>
          <w:tcPr>
            <w:tcW w:w="2410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  <w:p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  <w:p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rPr>
          <w:rFonts w:ascii="宋体" w:hAnsi="宋体"/>
          <w:sz w:val="22"/>
          <w:szCs w:val="22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81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1" w:hRule="atLeast"/>
          <w:jc w:val="center"/>
        </w:trPr>
        <w:tc>
          <w:tcPr>
            <w:tcW w:w="10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实验技术突出业绩</w:t>
            </w:r>
          </w:p>
        </w:tc>
        <w:tc>
          <w:tcPr>
            <w:tcW w:w="81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请从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hd w:val="clear" w:color="auto" w:fill="FFFFFF"/>
              </w:rPr>
              <w:t>贵重（大型）仪器设备的调试、维护、操作及功能挖掘，掌握相关仪器设备的实验、测试技术，等角度阐述；（注：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hd w:val="clear" w:color="auto" w:fill="FFFFFF"/>
              </w:rPr>
              <w:t>请附专家鉴定书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hd w:val="clear" w:color="auto" w:fill="FFFFFF"/>
              </w:rPr>
              <w:t>）</w:t>
            </w:r>
          </w:p>
          <w:p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56" w:hRule="exact"/>
          <w:jc w:val="center"/>
        </w:trPr>
        <w:tc>
          <w:tcPr>
            <w:tcW w:w="1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何时何地何人论证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97" w:hRule="exact"/>
          <w:jc w:val="center"/>
        </w:trPr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实验室建设与管理突出贡献</w:t>
            </w:r>
          </w:p>
        </w:tc>
        <w:tc>
          <w:tcPr>
            <w:tcW w:w="8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/>
              <w:keepLines/>
              <w:spacing w:before="340" w:after="330"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14" w:hRule="exact"/>
          <w:jc w:val="center"/>
        </w:trPr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指导青年教师情况</w:t>
            </w:r>
          </w:p>
        </w:tc>
        <w:tc>
          <w:tcPr>
            <w:tcW w:w="81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7" w:hRule="exact"/>
          <w:jc w:val="center"/>
        </w:trPr>
        <w:tc>
          <w:tcPr>
            <w:tcW w:w="104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其它需要说明的情况</w:t>
            </w:r>
          </w:p>
        </w:tc>
        <w:tc>
          <w:tcPr>
            <w:tcW w:w="81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>
      <w:pPr>
        <w:ind w:firstLine="330" w:firstLineChars="15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备注：以上成果，都需附上相应的</w:t>
      </w:r>
      <w:r>
        <w:rPr>
          <w:rFonts w:hint="eastAsia" w:ascii="宋体" w:hAnsi="宋体"/>
          <w:sz w:val="22"/>
          <w:szCs w:val="22"/>
          <w:lang w:val="en-US" w:eastAsia="zh-CN"/>
        </w:rPr>
        <w:t>佐</w:t>
      </w:r>
      <w:r>
        <w:rPr>
          <w:rFonts w:hint="eastAsia" w:ascii="宋体" w:hAnsi="宋体"/>
          <w:sz w:val="22"/>
          <w:szCs w:val="22"/>
        </w:rPr>
        <w:t>证材料</w:t>
      </w:r>
    </w:p>
    <w:p>
      <w:pPr>
        <w:rPr>
          <w:rFonts w:ascii="宋体" w:hAnsi="宋体"/>
          <w:sz w:val="22"/>
          <w:szCs w:val="2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7"/>
        <w:gridCol w:w="4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  <w:jc w:val="center"/>
        </w:trPr>
        <w:tc>
          <w:tcPr>
            <w:tcW w:w="4227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本人承诺：以上内容均属实，符合学术道德规范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ind w:firstLine="1760" w:firstLineChars="8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申报者（签字）： 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 年    月     日</w:t>
            </w:r>
          </w:p>
        </w:tc>
        <w:tc>
          <w:tcPr>
            <w:tcW w:w="4930" w:type="dxa"/>
            <w:shd w:val="clear" w:color="auto" w:fill="auto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院（系）审核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（签字并盖院（系）公章）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ind w:firstLine="2200" w:firstLineChars="10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审核者（签字）： 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     年     月      日</w:t>
            </w:r>
          </w:p>
        </w:tc>
      </w:tr>
    </w:tbl>
    <w:p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909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ind w:firstLine="1870" w:firstLineChars="85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基   层   部   门   全   面   审   核   意   见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（包括思想政治表现、工作态度、业务水平及能力）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9" w:hRule="exact"/>
          <w:jc w:val="center"/>
        </w:trPr>
        <w:tc>
          <w:tcPr>
            <w:tcW w:w="90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atLeast"/>
          <w:jc w:val="center"/>
        </w:trPr>
        <w:tc>
          <w:tcPr>
            <w:tcW w:w="9097" w:type="dxa"/>
            <w:tcBorders>
              <w:top w:val="nil"/>
            </w:tcBorders>
            <w:shd w:val="clear" w:color="auto" w:fill="auto"/>
          </w:tcPr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ind w:firstLine="5940" w:firstLineChars="27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负责人</w:t>
            </w:r>
            <w:r>
              <w:rPr>
                <w:rFonts w:hint="eastAsia" w:ascii="宋体" w:hAnsi="宋体"/>
                <w:sz w:val="22"/>
                <w:szCs w:val="22"/>
              </w:rPr>
              <w:t>＿＿＿＿＿</w:t>
            </w:r>
            <w:r>
              <w:rPr>
                <w:rFonts w:hint="eastAsia"/>
                <w:sz w:val="22"/>
                <w:szCs w:val="22"/>
              </w:rPr>
              <w:t>（签名）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ind w:firstLine="6600" w:firstLineChars="30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公章</w:t>
            </w:r>
          </w:p>
          <w:p>
            <w:pPr>
              <w:ind w:firstLine="5940" w:firstLineChars="2700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                       年    月       日</w:t>
            </w:r>
          </w:p>
          <w:p>
            <w:pPr>
              <w:jc w:val="center"/>
            </w:pPr>
          </w:p>
        </w:tc>
      </w:tr>
    </w:tbl>
    <w:p>
      <w:pPr>
        <w:ind w:firstLine="220" w:firstLineChars="100"/>
        <w:rPr>
          <w:sz w:val="22"/>
          <w:szCs w:val="22"/>
        </w:rPr>
      </w:pPr>
      <w:r>
        <w:rPr>
          <w:rFonts w:hint="eastAsia"/>
          <w:sz w:val="22"/>
          <w:szCs w:val="22"/>
        </w:rPr>
        <w:t>思想政治表现考核表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403"/>
        <w:gridCol w:w="514"/>
        <w:gridCol w:w="643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7" w:hRule="atLeast"/>
          <w:jc w:val="center"/>
        </w:trPr>
        <w:tc>
          <w:tcPr>
            <w:tcW w:w="648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项目</w:t>
            </w:r>
          </w:p>
        </w:tc>
        <w:tc>
          <w:tcPr>
            <w:tcW w:w="6917" w:type="dxa"/>
            <w:gridSpan w:val="2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考    核    内    容</w:t>
            </w:r>
          </w:p>
        </w:tc>
        <w:tc>
          <w:tcPr>
            <w:tcW w:w="643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考核等级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组织考核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648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政治态度及表现50分</w:t>
            </w: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热爱社会主义祖国，坚持“一个中心，二个基本点”的党的基本路线，自觉与党中央保持一致，有良好的职业道德，严以律己，积极努力，为人师表，主动做好学生的政治思想工作，有公认的突出表现。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A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50分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能坚持“一个中心，二个基本点”的党的基本路线，在重大政治原则问题上，行动上能与党中央保持一致，较为积极努力，能配合做学生的政治思想工作，表现较好。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B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40分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在重大政治原则问题上曾有一些模糊认识，经学习、教育后提高了认识，表现尚好。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C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30分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受资产阶级思想影响较深，在重大政治原则问题上有严重错误言行。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D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5分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648" w:type="dxa"/>
            <w:vMerge w:val="restart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事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业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心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与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工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作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责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任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感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35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有强烈的事业心、责任感，勇挑重担，勇于改革，教学、科研等工作一贯认真负责，教学质量高、效果好，在教书育人、全面培养学生方面成绩突出，科研成果累累，近三年内获得过校级以上优秀教师，教书育人、教学改革、教学成果等奖励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A</w:t>
            </w:r>
          </w:p>
          <w:p>
            <w:pPr>
              <w:tabs>
                <w:tab w:val="left" w:pos="5832"/>
              </w:tabs>
              <w:spacing w:line="240" w:lineRule="atLeas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35分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有较强的事业心、责任感，教学（或本职）工作认真负责，工作质量、效果较好，在教书育人等方面取得一定成绩，群众反映较好。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B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28分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能服从工作分配并完成教学（或本职）任务，工作质量、效果一般，育人等工作责任性一般。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C</w:t>
            </w:r>
          </w:p>
          <w:p>
            <w:pPr>
              <w:tabs>
                <w:tab w:val="left" w:pos="5832"/>
              </w:tabs>
              <w:spacing w:line="240" w:lineRule="atLeas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21分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不安分本校、本职工作，讲条件，有选择地接收工作分配，教学马虎，对学生的政治思想教育不关心，未尽育人职责，群众意见较大，或犯错误受过行政处分。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D</w:t>
            </w:r>
          </w:p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14分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648" w:type="dxa"/>
            <w:vMerge w:val="restart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组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织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纪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律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与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团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结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协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作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330" w:firstLineChars="15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组织纪律观念强，自觉遵纪守法和执行学校的各项规章制度，关心他人，热爱集体，热心社会工作，善于与周围同志团结协作，做好各项工作。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A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组织纪律性较强，遵纪守法，执行学校各项规章制度，关心集体，参加社会工作，与周围同志团结协作较好。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B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有组织纪律观念，能遵纪守法和执行学校各项规章制度，尚能关心集体并参与集体活动，但缺乏承担社会工作的积极性， 尚能与周围同志和睦相处。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C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9分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648" w:type="dxa"/>
            <w:vMerge w:val="continue"/>
            <w:shd w:val="clear" w:color="auto" w:fill="auto"/>
          </w:tcPr>
          <w:p>
            <w:pPr>
              <w:tabs>
                <w:tab w:val="left" w:pos="540"/>
              </w:tabs>
              <w:ind w:right="3742" w:rightChars="178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>
            <w:pPr>
              <w:ind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组织纪律性和集体观念较差，纪律松懈，有自由主义现象，对社会工作不关心，人际关系紧张，难于和他人合作共事。</w:t>
            </w:r>
          </w:p>
        </w:tc>
        <w:tc>
          <w:tcPr>
            <w:tcW w:w="643" w:type="dxa"/>
            <w:shd w:val="clear" w:color="auto" w:fill="auto"/>
          </w:tcPr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D</w:t>
            </w:r>
          </w:p>
          <w:p>
            <w:pPr>
              <w:tabs>
                <w:tab w:val="left" w:pos="5832"/>
              </w:tabs>
              <w:spacing w:line="240" w:lineRule="exac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6分</w:t>
            </w:r>
          </w:p>
        </w:tc>
        <w:tc>
          <w:tcPr>
            <w:tcW w:w="977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648" w:type="dxa"/>
            <w:shd w:val="clear" w:color="auto" w:fill="auto"/>
            <w:vAlign w:val="center"/>
          </w:tcPr>
          <w:p>
            <w:pPr>
              <w:tabs>
                <w:tab w:val="left" w:pos="5832"/>
              </w:tabs>
              <w:spacing w:line="240" w:lineRule="atLeast"/>
              <w:ind w:right="71" w:rightChars="34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累计</w:t>
            </w:r>
          </w:p>
        </w:tc>
        <w:tc>
          <w:tcPr>
            <w:tcW w:w="6403" w:type="dxa"/>
            <w:shd w:val="clear" w:color="auto" w:fill="auto"/>
            <w:vAlign w:val="center"/>
          </w:tcPr>
          <w:p>
            <w:pPr>
              <w:ind w:right="3742" w:rightChars="1782" w:firstLine="220" w:firstLineChars="1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平均等级：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2134" w:type="dxa"/>
            <w:gridSpan w:val="3"/>
            <w:shd w:val="clear" w:color="auto" w:fill="auto"/>
            <w:vAlign w:val="center"/>
          </w:tcPr>
          <w:p>
            <w:pPr>
              <w:tabs>
                <w:tab w:val="left" w:pos="5832"/>
              </w:tabs>
              <w:ind w:right="71" w:rightChars="34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总分：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</w:tr>
    </w:tbl>
    <w:p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8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5" w:hRule="atLeast"/>
          <w:jc w:val="center"/>
        </w:trPr>
        <w:tc>
          <w:tcPr>
            <w:tcW w:w="719" w:type="dxa"/>
            <w:vMerge w:val="restart"/>
            <w:shd w:val="clear" w:color="auto" w:fill="auto"/>
            <w:textDirection w:val="tbRlV"/>
            <w:vAlign w:val="center"/>
          </w:tcPr>
          <w:p>
            <w:pPr>
              <w:tabs>
                <w:tab w:val="left" w:pos="5832"/>
              </w:tabs>
              <w:spacing w:line="240" w:lineRule="exact"/>
              <w:ind w:right="71" w:rightChars="34" w:firstLine="110" w:firstLineChars="5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学院︵部门︶思想品德考察组评价意见</w:t>
            </w:r>
          </w:p>
        </w:tc>
        <w:tc>
          <w:tcPr>
            <w:tcW w:w="8488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7" w:hRule="atLeast"/>
          <w:jc w:val="center"/>
        </w:trPr>
        <w:tc>
          <w:tcPr>
            <w:tcW w:w="719" w:type="dxa"/>
            <w:vMerge w:val="continue"/>
            <w:shd w:val="clear" w:color="auto" w:fill="auto"/>
            <w:textDirection w:val="tbRlV"/>
            <w:vAlign w:val="center"/>
          </w:tcPr>
          <w:p>
            <w:pPr>
              <w:tabs>
                <w:tab w:val="left" w:pos="5832"/>
              </w:tabs>
              <w:spacing w:line="240" w:lineRule="exact"/>
              <w:ind w:right="71" w:rightChars="34" w:firstLine="110" w:firstLineChars="50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8488" w:type="dxa"/>
            <w:tcBorders>
              <w:top w:val="nil"/>
            </w:tcBorders>
            <w:shd w:val="clear" w:color="auto" w:fill="auto"/>
          </w:tcPr>
          <w:p>
            <w:pPr>
              <w:tabs>
                <w:tab w:val="left" w:pos="540"/>
              </w:tabs>
              <w:ind w:right="160" w:rightChars="76"/>
              <w:rPr>
                <w:rFonts w:ascii="宋体" w:hAnsi="宋体"/>
                <w:sz w:val="22"/>
                <w:szCs w:val="22"/>
              </w:rPr>
            </w:pPr>
          </w:p>
          <w:p>
            <w:pPr>
              <w:tabs>
                <w:tab w:val="left" w:pos="540"/>
              </w:tabs>
              <w:ind w:right="160" w:rightChars="76" w:firstLine="440" w:firstLineChars="2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思想品德考察组组长（签字）：                                （公章）</w:t>
            </w:r>
          </w:p>
          <w:p>
            <w:pPr>
              <w:tabs>
                <w:tab w:val="left" w:pos="540"/>
              </w:tabs>
              <w:ind w:right="160" w:rightChars="76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  <w:jc w:val="center"/>
        </w:trPr>
        <w:tc>
          <w:tcPr>
            <w:tcW w:w="719" w:type="dxa"/>
            <w:shd w:val="clear" w:color="auto" w:fill="auto"/>
            <w:textDirection w:val="tbRlV"/>
            <w:vAlign w:val="center"/>
          </w:tcPr>
          <w:p>
            <w:pPr>
              <w:tabs>
                <w:tab w:val="left" w:pos="540"/>
              </w:tabs>
              <w:ind w:left="113" w:leftChars="54" w:right="113" w:firstLine="330" w:firstLineChars="15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说   明</w:t>
            </w:r>
          </w:p>
        </w:tc>
        <w:tc>
          <w:tcPr>
            <w:tcW w:w="8488" w:type="dxa"/>
            <w:shd w:val="clear" w:color="auto" w:fill="auto"/>
            <w:vAlign w:val="center"/>
          </w:tcPr>
          <w:p>
            <w:pPr>
              <w:ind w:left="399" w:leftChars="40" w:hanging="315" w:hangingChars="150"/>
            </w:pPr>
            <w:r>
              <w:rPr>
                <w:rFonts w:hint="eastAsia"/>
              </w:rPr>
              <w:t>1．思想品德考察组成员可在考核项目的考核等级上采用无记名打“√”的办法，计算出累计平均分后按下列要求折算成等级。</w:t>
            </w:r>
          </w:p>
          <w:p>
            <w:pPr>
              <w:ind w:left="84" w:leftChars="40"/>
            </w:pPr>
            <w:r>
              <w:rPr>
                <w:rFonts w:hint="eastAsia"/>
              </w:rPr>
              <w:t>2．累计平均等级分：A等：100－90，B等：89－76，C等：75－60，D等：59分以下。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3．思想政治表现考核等级为D等者，这次暂不宜申报。</w:t>
            </w:r>
          </w:p>
        </w:tc>
      </w:tr>
    </w:tbl>
    <w:p>
      <w:pPr>
        <w:rPr>
          <w:sz w:val="22"/>
          <w:szCs w:val="22"/>
        </w:rPr>
      </w:pPr>
    </w:p>
    <w:tbl>
      <w:tblPr>
        <w:tblStyle w:val="8"/>
        <w:tblW w:w="0" w:type="auto"/>
        <w:tblInd w:w="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8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1" w:hRule="atLeast"/>
        </w:trPr>
        <w:tc>
          <w:tcPr>
            <w:tcW w:w="72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实验设备处审核意见</w:t>
            </w:r>
          </w:p>
        </w:tc>
        <w:tc>
          <w:tcPr>
            <w:tcW w:w="8483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ind w:firstLine="5720" w:firstLineChars="2600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审核者（签字）：</w:t>
            </w:r>
          </w:p>
          <w:p>
            <w:pPr>
              <w:ind w:firstLine="5720" w:firstLineChars="2600"/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                                     年    月     日</w:t>
            </w:r>
          </w:p>
        </w:tc>
      </w:tr>
    </w:tbl>
    <w:p>
      <w:pPr>
        <w:rPr>
          <w:rFonts w:ascii="宋体" w:hAnsi="宋体"/>
          <w:sz w:val="22"/>
          <w:szCs w:val="2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8"/>
        <w:gridCol w:w="882"/>
        <w:gridCol w:w="180"/>
        <w:gridCol w:w="720"/>
        <w:gridCol w:w="338"/>
        <w:gridCol w:w="742"/>
        <w:gridCol w:w="317"/>
        <w:gridCol w:w="763"/>
        <w:gridCol w:w="154"/>
        <w:gridCol w:w="1106"/>
        <w:gridCol w:w="900"/>
        <w:gridCol w:w="1080"/>
        <w:gridCol w:w="180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04" w:hRule="atLeast"/>
          <w:jc w:val="center"/>
        </w:trPr>
        <w:tc>
          <w:tcPr>
            <w:tcW w:w="9201" w:type="dxa"/>
            <w:gridSpan w:val="15"/>
            <w:tcBorders>
              <w:bottom w:val="nil"/>
            </w:tcBorders>
            <w:vAlign w:val="center"/>
          </w:tcPr>
          <w:p>
            <w:pPr>
              <w:ind w:firstLine="2640" w:firstLineChars="1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·校实验技术系列学科评议组意见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5" w:hRule="exact"/>
          <w:jc w:val="center"/>
        </w:trPr>
        <w:tc>
          <w:tcPr>
            <w:tcW w:w="9201" w:type="dxa"/>
            <w:gridSpan w:val="15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  <w:jc w:val="center"/>
        </w:trPr>
        <w:tc>
          <w:tcPr>
            <w:tcW w:w="9201" w:type="dxa"/>
            <w:gridSpan w:val="15"/>
            <w:tcBorders>
              <w:top w:val="nil"/>
            </w:tcBorders>
            <w:vAlign w:val="bottom"/>
          </w:tcPr>
          <w:p>
            <w:pPr>
              <w:ind w:firstLine="1980" w:firstLineChars="900"/>
              <w:jc w:val="right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学科组长＿＿＿＿＿</w:t>
            </w:r>
            <w:r>
              <w:rPr>
                <w:rFonts w:hint="eastAsia"/>
                <w:sz w:val="22"/>
                <w:szCs w:val="22"/>
              </w:rPr>
              <w:t>（签名）</w:t>
            </w:r>
          </w:p>
          <w:p>
            <w:pPr>
              <w:jc w:val="right"/>
              <w:rPr>
                <w:sz w:val="22"/>
                <w:szCs w:val="22"/>
              </w:rPr>
            </w:pPr>
          </w:p>
          <w:p>
            <w:pPr>
              <w:ind w:right="420"/>
              <w:jc w:val="right"/>
            </w:pPr>
            <w:r>
              <w:rPr>
                <w:rFonts w:hint="eastAsia"/>
                <w:sz w:val="22"/>
                <w:szCs w:val="22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73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总人数</w:t>
            </w:r>
          </w:p>
        </w:tc>
        <w:tc>
          <w:tcPr>
            <w:tcW w:w="1062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参加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6120" w:type="dxa"/>
            <w:gridSpan w:val="9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表决结果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7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同意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05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不同意人数</w:t>
            </w:r>
          </w:p>
        </w:tc>
        <w:tc>
          <w:tcPr>
            <w:tcW w:w="110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弃权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  <w:jc w:val="center"/>
        </w:trPr>
        <w:tc>
          <w:tcPr>
            <w:tcW w:w="9201" w:type="dxa"/>
            <w:gridSpan w:val="15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学院（部门）专业技术职务聘任领导小组意见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9" w:hRule="exact"/>
          <w:jc w:val="center"/>
        </w:trPr>
        <w:tc>
          <w:tcPr>
            <w:tcW w:w="9201" w:type="dxa"/>
            <w:gridSpan w:val="15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8" w:hRule="atLeast"/>
          <w:jc w:val="center"/>
        </w:trPr>
        <w:tc>
          <w:tcPr>
            <w:tcW w:w="9201" w:type="dxa"/>
            <w:gridSpan w:val="15"/>
            <w:tcBorders>
              <w:top w:val="nil"/>
            </w:tcBorders>
          </w:tcPr>
          <w:p>
            <w:pPr>
              <w:ind w:firstLine="6050" w:firstLineChars="27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组长</w:t>
            </w:r>
            <w:r>
              <w:rPr>
                <w:rFonts w:hint="eastAsia" w:ascii="宋体" w:hAnsi="宋体"/>
                <w:sz w:val="22"/>
                <w:szCs w:val="22"/>
              </w:rPr>
              <w:t>＿＿＿＿＿（签名）</w:t>
            </w:r>
          </w:p>
          <w:p>
            <w:pPr>
              <w:ind w:firstLine="6050" w:firstLineChars="27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学院（公章）</w:t>
            </w:r>
          </w:p>
          <w:p>
            <w:pPr>
              <w:ind w:firstLine="6050" w:firstLineChars="2750"/>
              <w:rPr>
                <w:sz w:val="22"/>
                <w:szCs w:val="22"/>
              </w:rPr>
            </w:pPr>
          </w:p>
          <w:p>
            <w:pPr>
              <w:ind w:right="440"/>
              <w:jc w:val="righ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年  月   日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3" w:hRule="atLeast"/>
          <w:jc w:val="center"/>
        </w:trPr>
        <w:tc>
          <w:tcPr>
            <w:tcW w:w="9201" w:type="dxa"/>
            <w:gridSpan w:val="15"/>
          </w:tcPr>
          <w:p>
            <w:pPr>
              <w:ind w:firstLine="2750" w:firstLineChars="1250"/>
              <w:rPr>
                <w:rFonts w:hint="eastAsia"/>
                <w:sz w:val="22"/>
                <w:szCs w:val="22"/>
              </w:rPr>
            </w:pPr>
          </w:p>
          <w:p>
            <w:pPr>
              <w:ind w:firstLine="2750" w:firstLineChars="1250"/>
              <w:rPr>
                <w:rFonts w:hint="eastAsia"/>
                <w:sz w:val="22"/>
                <w:szCs w:val="22"/>
              </w:rPr>
            </w:pPr>
          </w:p>
          <w:p>
            <w:pPr>
              <w:ind w:firstLine="2750" w:firstLineChars="12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校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高级</w:t>
            </w:r>
            <w:r>
              <w:rPr>
                <w:rFonts w:hint="eastAsia"/>
                <w:sz w:val="22"/>
                <w:szCs w:val="22"/>
              </w:rPr>
              <w:t>专业技术职务聘任委员会意见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ind w:firstLine="660" w:firstLineChars="300"/>
              <w:rPr>
                <w:rFonts w:hint="default" w:ascii="宋体" w:hAnsi="宋体" w:eastAsia="宋体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同意聘任为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2"/>
                <w:szCs w:val="22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ind w:firstLine="660" w:firstLineChars="3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聘期自     年     月      </w:t>
            </w:r>
            <w:r>
              <w:rPr>
                <w:rFonts w:hint="eastAsia" w:ascii="宋体" w:hAnsi="宋体"/>
                <w:sz w:val="22"/>
                <w:szCs w:val="22"/>
              </w:rPr>
              <w:t>日</w:t>
            </w:r>
            <w:r>
              <w:rPr>
                <w:rFonts w:hint="eastAsia"/>
                <w:sz w:val="22"/>
                <w:szCs w:val="22"/>
              </w:rPr>
              <w:t xml:space="preserve">至      年     月     </w:t>
            </w:r>
            <w:r>
              <w:rPr>
                <w:rFonts w:hint="eastAsia" w:ascii="宋体" w:hAnsi="宋体"/>
                <w:sz w:val="22"/>
                <w:szCs w:val="22"/>
              </w:rPr>
              <w:t>日</w:t>
            </w:r>
          </w:p>
          <w:p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>
            <w:pPr>
              <w:rPr>
                <w:sz w:val="22"/>
                <w:szCs w:val="22"/>
              </w:rPr>
            </w:pPr>
          </w:p>
          <w:p>
            <w:pPr>
              <w:ind w:firstLine="220" w:firstLineChars="10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聘任委员会主任（签名）</w:t>
            </w:r>
          </w:p>
          <w:p>
            <w:pPr>
              <w:ind w:firstLine="4950" w:firstLineChars="22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学校公章</w:t>
            </w:r>
          </w:p>
          <w:p>
            <w:pPr>
              <w:ind w:firstLine="4950" w:firstLineChars="2250"/>
              <w:rPr>
                <w:sz w:val="22"/>
                <w:szCs w:val="22"/>
              </w:rPr>
            </w:pPr>
          </w:p>
          <w:p>
            <w:pPr>
              <w:ind w:firstLine="6270" w:firstLineChars="28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   月   日</w:t>
            </w:r>
          </w:p>
          <w:p>
            <w:pPr>
              <w:ind w:left="7200" w:leftChars="2800" w:hanging="1320" w:hangingChars="600"/>
              <w:rPr>
                <w:sz w:val="22"/>
                <w:szCs w:val="22"/>
              </w:rPr>
            </w:pPr>
          </w:p>
          <w:p>
            <w:pPr>
              <w:ind w:left="182" w:leftChars="-370" w:hanging="959" w:hangingChars="436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5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总人数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参加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6480" w:type="dxa"/>
            <w:gridSpan w:val="11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表决结果</w:t>
            </w: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055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同意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不同意人数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弃权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</w:tbl>
    <w:p/>
    <w:sectPr>
      <w:footerReference r:id="rId7" w:type="first"/>
      <w:footerReference r:id="rId6" w:type="default"/>
      <w:pgSz w:w="11906" w:h="16838"/>
      <w:pgMar w:top="1440" w:right="1134" w:bottom="1440" w:left="1134" w:header="851" w:footer="992" w:gutter="0"/>
      <w:pgNumType w:start="1" w:chapStyle="2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>
    <w:pPr>
      <w:pStyle w:val="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4"/>
      <w:framePr w:wrap="around" w:vAnchor="text" w:hAnchor="margin" w:xAlign="right" w:y="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5A172C"/>
    <w:multiLevelType w:val="multilevel"/>
    <w:tmpl w:val="225A172C"/>
    <w:lvl w:ilvl="0" w:tentative="0">
      <w:start w:val="1"/>
      <w:numFmt w:val="japaneseCounting"/>
      <w:lvlText w:val="（%1）"/>
      <w:lvlJc w:val="left"/>
      <w:pPr>
        <w:tabs>
          <w:tab w:val="left" w:pos="855"/>
        </w:tabs>
        <w:ind w:left="855" w:hanging="85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75D6"/>
    <w:rsid w:val="00005FEE"/>
    <w:rsid w:val="00006089"/>
    <w:rsid w:val="00017AF4"/>
    <w:rsid w:val="00024104"/>
    <w:rsid w:val="00030896"/>
    <w:rsid w:val="000339BA"/>
    <w:rsid w:val="00045099"/>
    <w:rsid w:val="000540F0"/>
    <w:rsid w:val="00066356"/>
    <w:rsid w:val="000767BB"/>
    <w:rsid w:val="00080844"/>
    <w:rsid w:val="0008651C"/>
    <w:rsid w:val="000956C6"/>
    <w:rsid w:val="000A2039"/>
    <w:rsid w:val="000A3E85"/>
    <w:rsid w:val="000A6CAF"/>
    <w:rsid w:val="000B02C1"/>
    <w:rsid w:val="000B0588"/>
    <w:rsid w:val="000B2560"/>
    <w:rsid w:val="000B577C"/>
    <w:rsid w:val="000B6C4B"/>
    <w:rsid w:val="000C0A29"/>
    <w:rsid w:val="000C163B"/>
    <w:rsid w:val="000C6B8D"/>
    <w:rsid w:val="000E73B8"/>
    <w:rsid w:val="000F1303"/>
    <w:rsid w:val="000F559C"/>
    <w:rsid w:val="000F771E"/>
    <w:rsid w:val="0011029F"/>
    <w:rsid w:val="00111F42"/>
    <w:rsid w:val="00145E7D"/>
    <w:rsid w:val="0014773E"/>
    <w:rsid w:val="00151070"/>
    <w:rsid w:val="001777A7"/>
    <w:rsid w:val="00191018"/>
    <w:rsid w:val="00192F17"/>
    <w:rsid w:val="00197928"/>
    <w:rsid w:val="001A2DFC"/>
    <w:rsid w:val="001B6BC7"/>
    <w:rsid w:val="001C309F"/>
    <w:rsid w:val="001C7A87"/>
    <w:rsid w:val="001E0EF5"/>
    <w:rsid w:val="001F1D12"/>
    <w:rsid w:val="00202FB4"/>
    <w:rsid w:val="002046B0"/>
    <w:rsid w:val="00211B91"/>
    <w:rsid w:val="002213C6"/>
    <w:rsid w:val="00222326"/>
    <w:rsid w:val="0022742C"/>
    <w:rsid w:val="00244E79"/>
    <w:rsid w:val="0024613A"/>
    <w:rsid w:val="00246572"/>
    <w:rsid w:val="00246AC5"/>
    <w:rsid w:val="00252F66"/>
    <w:rsid w:val="00255567"/>
    <w:rsid w:val="00261059"/>
    <w:rsid w:val="00261805"/>
    <w:rsid w:val="0028140F"/>
    <w:rsid w:val="002815AA"/>
    <w:rsid w:val="0028194F"/>
    <w:rsid w:val="00293C95"/>
    <w:rsid w:val="0029461C"/>
    <w:rsid w:val="00294771"/>
    <w:rsid w:val="002A61AB"/>
    <w:rsid w:val="002A7708"/>
    <w:rsid w:val="002B016A"/>
    <w:rsid w:val="002B49CB"/>
    <w:rsid w:val="002D41EC"/>
    <w:rsid w:val="002E2207"/>
    <w:rsid w:val="002F3E9C"/>
    <w:rsid w:val="002F5223"/>
    <w:rsid w:val="0030781E"/>
    <w:rsid w:val="003173FF"/>
    <w:rsid w:val="0032553A"/>
    <w:rsid w:val="0032756E"/>
    <w:rsid w:val="003305DA"/>
    <w:rsid w:val="003351AF"/>
    <w:rsid w:val="00353FDB"/>
    <w:rsid w:val="003777DA"/>
    <w:rsid w:val="003807A6"/>
    <w:rsid w:val="00382D5B"/>
    <w:rsid w:val="003844C3"/>
    <w:rsid w:val="00387EF9"/>
    <w:rsid w:val="003A77CB"/>
    <w:rsid w:val="003D6490"/>
    <w:rsid w:val="003D6954"/>
    <w:rsid w:val="003E1B5D"/>
    <w:rsid w:val="003E3CD1"/>
    <w:rsid w:val="003F7138"/>
    <w:rsid w:val="00411E57"/>
    <w:rsid w:val="0041559C"/>
    <w:rsid w:val="00415E8E"/>
    <w:rsid w:val="00421757"/>
    <w:rsid w:val="00425DAC"/>
    <w:rsid w:val="00437154"/>
    <w:rsid w:val="00437710"/>
    <w:rsid w:val="004378BA"/>
    <w:rsid w:val="00440B60"/>
    <w:rsid w:val="00443506"/>
    <w:rsid w:val="00456B40"/>
    <w:rsid w:val="004706BD"/>
    <w:rsid w:val="004772B6"/>
    <w:rsid w:val="00481732"/>
    <w:rsid w:val="00482D73"/>
    <w:rsid w:val="00490BCD"/>
    <w:rsid w:val="004949C5"/>
    <w:rsid w:val="00495674"/>
    <w:rsid w:val="004A099C"/>
    <w:rsid w:val="004A7939"/>
    <w:rsid w:val="004B4690"/>
    <w:rsid w:val="004C228C"/>
    <w:rsid w:val="004C7FEA"/>
    <w:rsid w:val="004D0261"/>
    <w:rsid w:val="004D2A6F"/>
    <w:rsid w:val="004D595E"/>
    <w:rsid w:val="004D6457"/>
    <w:rsid w:val="004E75D6"/>
    <w:rsid w:val="004F1059"/>
    <w:rsid w:val="004F59F4"/>
    <w:rsid w:val="004F7272"/>
    <w:rsid w:val="00513F0F"/>
    <w:rsid w:val="00521E8A"/>
    <w:rsid w:val="00526620"/>
    <w:rsid w:val="00533275"/>
    <w:rsid w:val="00536992"/>
    <w:rsid w:val="00551430"/>
    <w:rsid w:val="00551A65"/>
    <w:rsid w:val="005544B3"/>
    <w:rsid w:val="00555DB9"/>
    <w:rsid w:val="00564E9F"/>
    <w:rsid w:val="00576C71"/>
    <w:rsid w:val="00590A52"/>
    <w:rsid w:val="005C37D8"/>
    <w:rsid w:val="005D4106"/>
    <w:rsid w:val="005E22B6"/>
    <w:rsid w:val="0060376B"/>
    <w:rsid w:val="00604328"/>
    <w:rsid w:val="00605362"/>
    <w:rsid w:val="00610A24"/>
    <w:rsid w:val="00636161"/>
    <w:rsid w:val="00654D6A"/>
    <w:rsid w:val="00670AEB"/>
    <w:rsid w:val="00674A18"/>
    <w:rsid w:val="00687F5F"/>
    <w:rsid w:val="0069460B"/>
    <w:rsid w:val="00695326"/>
    <w:rsid w:val="006A367F"/>
    <w:rsid w:val="006D0B32"/>
    <w:rsid w:val="006D3B3D"/>
    <w:rsid w:val="006F3EED"/>
    <w:rsid w:val="00701438"/>
    <w:rsid w:val="007060F4"/>
    <w:rsid w:val="007226F2"/>
    <w:rsid w:val="00722C3C"/>
    <w:rsid w:val="00730CD8"/>
    <w:rsid w:val="0075374A"/>
    <w:rsid w:val="00757BA0"/>
    <w:rsid w:val="007655C2"/>
    <w:rsid w:val="00766F57"/>
    <w:rsid w:val="00780359"/>
    <w:rsid w:val="007815FF"/>
    <w:rsid w:val="00796EFA"/>
    <w:rsid w:val="007A370C"/>
    <w:rsid w:val="007A41B6"/>
    <w:rsid w:val="007B4307"/>
    <w:rsid w:val="007B53C3"/>
    <w:rsid w:val="007C0F5D"/>
    <w:rsid w:val="007C5050"/>
    <w:rsid w:val="007F014D"/>
    <w:rsid w:val="007F2A97"/>
    <w:rsid w:val="00800972"/>
    <w:rsid w:val="00811F8B"/>
    <w:rsid w:val="0082096A"/>
    <w:rsid w:val="00837B8D"/>
    <w:rsid w:val="00841E7B"/>
    <w:rsid w:val="00851E5A"/>
    <w:rsid w:val="008700AA"/>
    <w:rsid w:val="00871134"/>
    <w:rsid w:val="008745D4"/>
    <w:rsid w:val="0088405D"/>
    <w:rsid w:val="008844E3"/>
    <w:rsid w:val="00890B4D"/>
    <w:rsid w:val="008A1A06"/>
    <w:rsid w:val="008A2B82"/>
    <w:rsid w:val="008A78FD"/>
    <w:rsid w:val="008B4BFD"/>
    <w:rsid w:val="008C2A49"/>
    <w:rsid w:val="008C4890"/>
    <w:rsid w:val="008D11A8"/>
    <w:rsid w:val="008E68F0"/>
    <w:rsid w:val="008F1CAB"/>
    <w:rsid w:val="00905B52"/>
    <w:rsid w:val="009112E6"/>
    <w:rsid w:val="00914EF8"/>
    <w:rsid w:val="00915F30"/>
    <w:rsid w:val="00920A20"/>
    <w:rsid w:val="00920D14"/>
    <w:rsid w:val="009377F4"/>
    <w:rsid w:val="00950B26"/>
    <w:rsid w:val="0095227D"/>
    <w:rsid w:val="00954336"/>
    <w:rsid w:val="00962A9B"/>
    <w:rsid w:val="0096728B"/>
    <w:rsid w:val="00967AA6"/>
    <w:rsid w:val="009701EE"/>
    <w:rsid w:val="00973F2C"/>
    <w:rsid w:val="009A0D06"/>
    <w:rsid w:val="009C0BC0"/>
    <w:rsid w:val="009C7C20"/>
    <w:rsid w:val="009D37CF"/>
    <w:rsid w:val="009E0304"/>
    <w:rsid w:val="009E0CA8"/>
    <w:rsid w:val="009F0A98"/>
    <w:rsid w:val="009F2B19"/>
    <w:rsid w:val="009F5547"/>
    <w:rsid w:val="00A1134B"/>
    <w:rsid w:val="00A141A9"/>
    <w:rsid w:val="00A16822"/>
    <w:rsid w:val="00A24E8C"/>
    <w:rsid w:val="00A2635A"/>
    <w:rsid w:val="00A311F7"/>
    <w:rsid w:val="00A3221D"/>
    <w:rsid w:val="00A331FA"/>
    <w:rsid w:val="00A37C88"/>
    <w:rsid w:val="00A438F9"/>
    <w:rsid w:val="00A457F4"/>
    <w:rsid w:val="00A76DB7"/>
    <w:rsid w:val="00A82663"/>
    <w:rsid w:val="00A82E6A"/>
    <w:rsid w:val="00AC0FED"/>
    <w:rsid w:val="00AD2693"/>
    <w:rsid w:val="00AD5A01"/>
    <w:rsid w:val="00AE5D7C"/>
    <w:rsid w:val="00B02763"/>
    <w:rsid w:val="00B02A94"/>
    <w:rsid w:val="00B06033"/>
    <w:rsid w:val="00B20654"/>
    <w:rsid w:val="00B22271"/>
    <w:rsid w:val="00B22E84"/>
    <w:rsid w:val="00B27943"/>
    <w:rsid w:val="00B27CAB"/>
    <w:rsid w:val="00B442C1"/>
    <w:rsid w:val="00B52423"/>
    <w:rsid w:val="00B52B7B"/>
    <w:rsid w:val="00B71CEC"/>
    <w:rsid w:val="00B759AB"/>
    <w:rsid w:val="00B848C9"/>
    <w:rsid w:val="00B903F4"/>
    <w:rsid w:val="00BA546C"/>
    <w:rsid w:val="00BB0352"/>
    <w:rsid w:val="00BB4010"/>
    <w:rsid w:val="00BB42A3"/>
    <w:rsid w:val="00BB5B9D"/>
    <w:rsid w:val="00BC178B"/>
    <w:rsid w:val="00BC6332"/>
    <w:rsid w:val="00BC698F"/>
    <w:rsid w:val="00BD0AD2"/>
    <w:rsid w:val="00BD3D45"/>
    <w:rsid w:val="00BD7B8F"/>
    <w:rsid w:val="00BE0B1B"/>
    <w:rsid w:val="00C04195"/>
    <w:rsid w:val="00C11497"/>
    <w:rsid w:val="00C133D8"/>
    <w:rsid w:val="00C22A98"/>
    <w:rsid w:val="00C3143E"/>
    <w:rsid w:val="00C32B2D"/>
    <w:rsid w:val="00C408F9"/>
    <w:rsid w:val="00C77F25"/>
    <w:rsid w:val="00C82A40"/>
    <w:rsid w:val="00C94A35"/>
    <w:rsid w:val="00CA61C1"/>
    <w:rsid w:val="00CB7052"/>
    <w:rsid w:val="00CD2301"/>
    <w:rsid w:val="00CD4F94"/>
    <w:rsid w:val="00CD7D97"/>
    <w:rsid w:val="00CF39BA"/>
    <w:rsid w:val="00CF3F86"/>
    <w:rsid w:val="00CF53D2"/>
    <w:rsid w:val="00CF59A7"/>
    <w:rsid w:val="00CF6A9F"/>
    <w:rsid w:val="00D11E63"/>
    <w:rsid w:val="00D224AC"/>
    <w:rsid w:val="00D279F4"/>
    <w:rsid w:val="00D30ED4"/>
    <w:rsid w:val="00D31023"/>
    <w:rsid w:val="00D341CF"/>
    <w:rsid w:val="00D607BC"/>
    <w:rsid w:val="00D7497B"/>
    <w:rsid w:val="00DA4503"/>
    <w:rsid w:val="00DA48F6"/>
    <w:rsid w:val="00DB60A7"/>
    <w:rsid w:val="00DC529F"/>
    <w:rsid w:val="00DF2E82"/>
    <w:rsid w:val="00DF5931"/>
    <w:rsid w:val="00E00FED"/>
    <w:rsid w:val="00E07583"/>
    <w:rsid w:val="00E163BA"/>
    <w:rsid w:val="00E273D9"/>
    <w:rsid w:val="00E42F5B"/>
    <w:rsid w:val="00E44643"/>
    <w:rsid w:val="00E47FCB"/>
    <w:rsid w:val="00E5450E"/>
    <w:rsid w:val="00E549CD"/>
    <w:rsid w:val="00E5595C"/>
    <w:rsid w:val="00E57D3F"/>
    <w:rsid w:val="00E607BD"/>
    <w:rsid w:val="00E7214D"/>
    <w:rsid w:val="00E744D1"/>
    <w:rsid w:val="00E90008"/>
    <w:rsid w:val="00E92CB1"/>
    <w:rsid w:val="00EA0892"/>
    <w:rsid w:val="00EA0A4C"/>
    <w:rsid w:val="00EA14FC"/>
    <w:rsid w:val="00EB0ED2"/>
    <w:rsid w:val="00EE2F96"/>
    <w:rsid w:val="00F03D58"/>
    <w:rsid w:val="00F10F61"/>
    <w:rsid w:val="00F17E34"/>
    <w:rsid w:val="00F20B3E"/>
    <w:rsid w:val="00F31037"/>
    <w:rsid w:val="00F63231"/>
    <w:rsid w:val="00F708FA"/>
    <w:rsid w:val="00F72C07"/>
    <w:rsid w:val="00F73007"/>
    <w:rsid w:val="00F8583D"/>
    <w:rsid w:val="00F909EA"/>
    <w:rsid w:val="00F924D2"/>
    <w:rsid w:val="00FA09C3"/>
    <w:rsid w:val="00FA2D2B"/>
    <w:rsid w:val="00FB3891"/>
    <w:rsid w:val="00FB7DF8"/>
    <w:rsid w:val="00FD76CC"/>
    <w:rsid w:val="00FE4ADC"/>
    <w:rsid w:val="00FE624F"/>
    <w:rsid w:val="66FB0E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Char"/>
    <w:basedOn w:val="13"/>
    <w:link w:val="6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SHU</Company>
  <Pages>16</Pages>
  <Words>524</Words>
  <Characters>2987</Characters>
  <Lines>24</Lines>
  <Paragraphs>7</Paragraphs>
  <TotalTime>4</TotalTime>
  <ScaleCrop>false</ScaleCrop>
  <LinksUpToDate>false</LinksUpToDate>
  <CharactersWithSpaces>3504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2017-03-10T09:51:00Z</dcterms:created>
  <dc:creator>QTANG</dc:creator>
  <cp:lastModifiedBy>QUEEN</cp:lastModifiedBy>
  <cp:lastPrinted>2017-03-13T01:22:00Z</cp:lastPrinted>
  <dcterms:modified xsi:type="dcterms:W3CDTF">2022-02-15T02:39:17Z</dcterms:modified>
  <dc:title>上海大学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350593C83F734F1489A418C5C071C7EA</vt:lpwstr>
  </property>
</Properties>
</file>